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0E479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1A21CC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0E4793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1A21CC" w:rsidRPr="001A21CC">
              <w:rPr>
                <w:rFonts w:ascii="宋体" w:hAnsi="宋体" w:cs="宋体" w:hint="eastAsia"/>
                <w:sz w:val="24"/>
              </w:rPr>
              <w:t>H81主板的</w:t>
            </w:r>
            <w:r w:rsidR="000E4793">
              <w:rPr>
                <w:rFonts w:ascii="宋体" w:hAnsi="宋体" w:cs="宋体" w:hint="eastAsia"/>
                <w:sz w:val="24"/>
              </w:rPr>
              <w:t>故障</w:t>
            </w:r>
            <w:r w:rsidR="000E4793">
              <w:rPr>
                <w:rFonts w:ascii="宋体" w:hAnsi="宋体" w:cs="宋体"/>
                <w:sz w:val="24"/>
              </w:rPr>
              <w:t>分析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0E4793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0E4793">
              <w:rPr>
                <w:rFonts w:ascii="宋体" w:hAnsi="宋体" w:cs="宋体"/>
                <w:color w:val="000000"/>
                <w:sz w:val="24"/>
              </w:rPr>
              <w:t>03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87C" w:rsidRPr="00B3087C" w:rsidRDefault="00B3087C" w:rsidP="00B3087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B3087C">
              <w:rPr>
                <w:rFonts w:ascii="宋体" w:hAnsi="宋体" w:cs="宋体" w:hint="eastAsia"/>
                <w:color w:val="000000"/>
                <w:sz w:val="24"/>
              </w:rPr>
              <w:t>1.了解CPU供电电路的原理。</w:t>
            </w:r>
          </w:p>
          <w:p w:rsidR="00B3087C" w:rsidRPr="00B3087C" w:rsidRDefault="00B3087C" w:rsidP="00B3087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B3087C">
              <w:rPr>
                <w:rFonts w:ascii="宋体" w:hAnsi="宋体" w:cs="宋体" w:hint="eastAsia"/>
                <w:color w:val="000000"/>
                <w:sz w:val="24"/>
              </w:rPr>
              <w:t>2.掌握维修CPU供电电路方法。</w:t>
            </w:r>
          </w:p>
          <w:p w:rsidR="00A16C09" w:rsidRPr="002134A8" w:rsidRDefault="00B3087C" w:rsidP="00B3087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3087C">
              <w:rPr>
                <w:rFonts w:ascii="宋体" w:hAnsi="宋体" w:cs="宋体" w:hint="eastAsia"/>
                <w:color w:val="000000"/>
                <w:sz w:val="24"/>
              </w:rPr>
              <w:t>3.利用维修小技巧快速找出故障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87C" w:rsidRPr="00B3087C" w:rsidRDefault="00B3087C" w:rsidP="00B3087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B3087C">
              <w:rPr>
                <w:rFonts w:ascii="宋体" w:hAnsi="宋体" w:cs="宋体" w:hint="eastAsia"/>
                <w:color w:val="000000"/>
                <w:sz w:val="24"/>
              </w:rPr>
              <w:t>1.了解CPU供电电路的原理。</w:t>
            </w:r>
          </w:p>
          <w:p w:rsidR="00A16C09" w:rsidRDefault="00B3087C" w:rsidP="00B3087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3087C">
              <w:rPr>
                <w:rFonts w:ascii="宋体" w:hAnsi="宋体" w:cs="宋体" w:hint="eastAsia"/>
                <w:color w:val="000000"/>
                <w:sz w:val="24"/>
              </w:rPr>
              <w:t>2.掌握维修CPU供电电路方法。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B3087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3087C">
              <w:rPr>
                <w:rFonts w:ascii="宋体" w:hAnsi="宋体" w:cs="宋体" w:hint="eastAsia"/>
                <w:color w:val="000000"/>
                <w:sz w:val="24"/>
              </w:rPr>
              <w:t>掌握维修CPU供电电路方法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  <w:bookmarkStart w:id="0" w:name="_GoBack"/>
            <w:bookmarkEnd w:id="0"/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0838FC" w:rsidRPr="00E94255" w:rsidRDefault="000838FC" w:rsidP="00E9425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134A8" w:rsidRPr="000838FC" w:rsidRDefault="002134A8" w:rsidP="000838FC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0838FC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1.</w:t>
            </w:r>
            <w:r w:rsidR="00D07ABB">
              <w:rPr>
                <w:rFonts w:hint="eastAsia"/>
              </w:rPr>
              <w:t xml:space="preserve"> </w:t>
            </w:r>
            <w:r w:rsidR="00D07ABB"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H81主板</w:t>
            </w:r>
            <w:r w:rsid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的</w:t>
            </w:r>
            <w:r w:rsidR="00D07A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供电</w:t>
            </w:r>
          </w:p>
          <w:p w:rsidR="003B0CD7" w:rsidRPr="002134A8" w:rsidRDefault="00D07ABB" w:rsidP="00E94255">
            <w:pPr>
              <w:rPr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供电的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种类和优缺点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0838FC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，</w:t>
            </w:r>
            <w:r w:rsidR="000838FC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讲解主板</w:t>
            </w:r>
            <w:r w:rsidR="000838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型号与特点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A3817" w:rsidP="006A381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0838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FC" w:rsidRDefault="00D07ABB" w:rsidP="00E94255">
            <w:pPr>
              <w:rPr>
                <w:b/>
                <w:sz w:val="32"/>
                <w:szCs w:val="32"/>
              </w:rPr>
            </w:pP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多相供电技术</w:t>
            </w:r>
            <w:r w:rsidRPr="00D07A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的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特点</w:t>
            </w:r>
            <w:r w:rsidRPr="00D07A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和功能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FC" w:rsidRDefault="00D07ABB" w:rsidP="00E9425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对比法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，学生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FC" w:rsidRDefault="0090393C" w:rsidP="006A381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</w:t>
            </w:r>
            <w:r w:rsidR="006A381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Pr="00E94255" w:rsidRDefault="00E94255" w:rsidP="00E9425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E94255" w:rsidRDefault="00E94255" w:rsidP="00D07ABB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 w:rsidR="00D07ABB"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讲解CPU供电电路的原理</w:t>
            </w:r>
          </w:p>
          <w:p w:rsidR="00D07ABB" w:rsidRP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D07A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供电电源的电压值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94255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A3817" w:rsidP="006A381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 w:rsidR="00D07ABB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D07A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供电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</w:t>
            </w:r>
            <w:r w:rsidRPr="00D07A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的原理分析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9425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D07ABB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07AB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P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D07A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供电电路故障排除与诊断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3课时</w:t>
            </w:r>
          </w:p>
        </w:tc>
      </w:tr>
      <w:tr w:rsidR="00D07ABB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07ABB" w:rsidRP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6A3817" w:rsidP="00D07AB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D07ABB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07ABB" w:rsidRDefault="00D07ABB" w:rsidP="00D07ABB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关于内存条的维修与注意事项</w:t>
            </w:r>
          </w:p>
          <w:p w:rsidR="00D07ABB" w:rsidRPr="005B76E6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D07A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内存条原理的讲解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Pr="008E514A" w:rsidRDefault="00D07ABB" w:rsidP="00D07AB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6A3817" w:rsidP="00D07AB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D07ABB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P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07AB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供电电路故障排除与诊断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Pr="008E514A" w:rsidRDefault="00D07ABB" w:rsidP="00D07AB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6A3817" w:rsidP="00D07AB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D07AB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07ABB" w:rsidRP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  <w:p w:rsidR="00D07ABB" w:rsidRDefault="00D07ABB" w:rsidP="00D07AB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6A3817" w:rsidP="00D07AB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D07AB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D07ABB" w:rsidRDefault="00D07ABB" w:rsidP="00D07ABB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FE2" w:rsidRDefault="00871FE2" w:rsidP="001A21CC">
      <w:r>
        <w:separator/>
      </w:r>
    </w:p>
  </w:endnote>
  <w:endnote w:type="continuationSeparator" w:id="0">
    <w:p w:rsidR="00871FE2" w:rsidRDefault="00871FE2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FE2" w:rsidRDefault="00871FE2" w:rsidP="001A21CC">
      <w:r>
        <w:separator/>
      </w:r>
    </w:p>
  </w:footnote>
  <w:footnote w:type="continuationSeparator" w:id="0">
    <w:p w:rsidR="00871FE2" w:rsidRDefault="00871FE2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E4793"/>
    <w:rsid w:val="001A21CC"/>
    <w:rsid w:val="002134A8"/>
    <w:rsid w:val="003B0CD7"/>
    <w:rsid w:val="003E2292"/>
    <w:rsid w:val="00456B79"/>
    <w:rsid w:val="005B76E6"/>
    <w:rsid w:val="006A3817"/>
    <w:rsid w:val="00871FE2"/>
    <w:rsid w:val="008F665F"/>
    <w:rsid w:val="0090393C"/>
    <w:rsid w:val="009440A0"/>
    <w:rsid w:val="00A16C09"/>
    <w:rsid w:val="00B3087C"/>
    <w:rsid w:val="00C26DC8"/>
    <w:rsid w:val="00C41744"/>
    <w:rsid w:val="00D07ABB"/>
    <w:rsid w:val="00DC71CE"/>
    <w:rsid w:val="00E43F83"/>
    <w:rsid w:val="00E44A6E"/>
    <w:rsid w:val="00E94255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ABB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174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6</cp:revision>
  <dcterms:created xsi:type="dcterms:W3CDTF">2021-02-27T04:10:00Z</dcterms:created>
  <dcterms:modified xsi:type="dcterms:W3CDTF">2021-02-27T06:09:00Z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